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29E640B" w:rsidP="329E640B" w:rsidRDefault="329E640B" w14:paraId="559342EB" w14:textId="42DD2466">
      <w:pPr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29E640B" w:rsidR="329E640B"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en-US" w:eastAsia="ko-KR"/>
        </w:rPr>
        <w:t>CS231n</w:t>
      </w:r>
    </w:p>
    <w:p w:rsidR="329E640B" w:rsidP="329E640B" w:rsidRDefault="329E640B" w14:paraId="4D51263B" w14:textId="1DD29515">
      <w:pPr>
        <w:pStyle w:val="Normal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29E640B" w:rsidR="329E640B"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en-US" w:eastAsia="ko-KR"/>
        </w:rPr>
        <w:t xml:space="preserve">Lecture </w:t>
      </w:r>
      <w:r w:rsidRPr="329E640B" w:rsidR="329E640B"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en-US" w:eastAsia="ko-KR"/>
        </w:rPr>
        <w:t>2 :</w:t>
      </w:r>
      <w:r w:rsidRPr="329E640B" w:rsidR="329E640B"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en-US" w:eastAsia="ko-KR"/>
        </w:rPr>
        <w:t xml:space="preserve"> </w:t>
      </w:r>
      <w:r w:rsidRPr="329E640B" w:rsidR="329E640B"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30303"/>
          <w:sz w:val="21"/>
          <w:szCs w:val="21"/>
          <w:lang w:val="en-US"/>
        </w:rPr>
        <w:t>formalizes the problem of image classification</w:t>
      </w:r>
    </w:p>
    <w:p w:rsidR="329E640B" w:rsidP="329E640B" w:rsidRDefault="329E640B" w14:paraId="520E9CEC" w14:textId="07B99D15">
      <w:pPr>
        <w:pStyle w:val="Normal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30303"/>
          <w:sz w:val="21"/>
          <w:szCs w:val="21"/>
          <w:lang w:val="en-US"/>
        </w:rPr>
      </w:pPr>
    </w:p>
    <w:p w:rsidR="329E640B" w:rsidP="329E640B" w:rsidRDefault="329E640B" w14:paraId="50F5B5A3" w14:textId="6F649D6B">
      <w:pPr>
        <w:pStyle w:val="Normal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29E640B" w:rsidR="329E640B"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eastAsia="ko-KR"/>
        </w:rPr>
        <w:t>저번 시간에 개요를 보았다면 이젠 더 deep한 내용을 살펴볼 예정이다</w:t>
      </w:r>
    </w:p>
    <w:p w:rsidR="329E640B" w:rsidP="329E640B" w:rsidRDefault="329E640B" w14:paraId="7A466B50" w14:textId="10D5E832">
      <w:pPr>
        <w:pStyle w:val="Normal"/>
        <w:spacing w:after="160" w:line="259" w:lineRule="auto"/>
        <w:jc w:val="both"/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eastAsia="ko-KR"/>
        </w:rPr>
      </w:pPr>
      <w:r w:rsidRPr="329E640B" w:rsidR="329E640B"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eastAsia="ko-KR"/>
        </w:rPr>
        <w:t xml:space="preserve">과제가 있다고 한다 피아자에 </w:t>
      </w:r>
      <w:r w:rsidRPr="329E640B" w:rsidR="329E640B">
        <w:rPr>
          <w:rFonts w:ascii="Malgun Gothic" w:hAnsi="Malgun Gothic" w:eastAsia="Malgun Gothic" w:cs="Malgun Gothic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eastAsia="ko-KR"/>
        </w:rPr>
        <w:t>가입해야 한다</w:t>
      </w:r>
    </w:p>
    <w:p w:rsidR="329E640B" w:rsidP="329E640B" w:rsidRDefault="329E640B" w14:paraId="6981A135" w14:textId="23822509">
      <w:pPr>
        <w:pStyle w:val="Normal"/>
      </w:pPr>
      <w:r>
        <w:drawing>
          <wp:inline wp14:editId="523BD0C8" wp14:anchorId="033606D0">
            <wp:extent cx="5724524" cy="3200400"/>
            <wp:effectExtent l="0" t="0" r="0" b="0"/>
            <wp:docPr id="1128653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ee9155b28642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77568127" w14:textId="6A1E5DAD">
      <w:pPr>
        <w:pStyle w:val="Normal"/>
      </w:pPr>
      <w:r w:rsidR="329E640B">
        <w:rPr/>
        <w:t>우리는 사물을 어떻게 분류하는가? 우선 눈을 통해 이미지가 입력되면 즉각 분류하게 된다.</w:t>
      </w:r>
    </w:p>
    <w:p w:rsidR="329E640B" w:rsidP="329E640B" w:rsidRDefault="329E640B" w14:paraId="6F49F23D" w14:textId="65189A83">
      <w:pPr>
        <w:pStyle w:val="Normal"/>
      </w:pPr>
      <w:r w:rsidR="329E640B">
        <w:rPr/>
        <w:t>이렇게 간단한 이미지의 분류는 Computer vision에서 꽤 중요한 작업이다.</w:t>
      </w:r>
    </w:p>
    <w:p w:rsidR="329E640B" w:rsidP="329E640B" w:rsidRDefault="329E640B" w14:paraId="1FC33A5A" w14:textId="580A9CDD">
      <w:pPr>
        <w:pStyle w:val="Normal"/>
      </w:pPr>
      <w:r w:rsidR="329E640B">
        <w:rPr/>
        <w:t xml:space="preserve">우리가 (귀여운) 고양이를 </w:t>
      </w:r>
      <w:proofErr w:type="spellStart"/>
      <w:r w:rsidR="329E640B">
        <w:rPr/>
        <w:t>볼때</w:t>
      </w:r>
      <w:proofErr w:type="spellEnd"/>
      <w:r w:rsidR="329E640B">
        <w:rPr/>
        <w:t>, 우리는 이를 보고 바로 고양이라고 인지한다. 하지만 이는 컴퓨터에게 있어서 꽤나 어려운 문제이다.</w:t>
      </w:r>
    </w:p>
    <w:p w:rsidR="329E640B" w:rsidP="329E640B" w:rsidRDefault="329E640B" w14:paraId="6BE19B71" w14:textId="5CE14D1A">
      <w:pPr>
        <w:pStyle w:val="Normal"/>
      </w:pPr>
      <w:r>
        <w:drawing>
          <wp:inline wp14:editId="3739D58A" wp14:anchorId="5D4A1847">
            <wp:extent cx="5724524" cy="3209925"/>
            <wp:effectExtent l="0" t="0" r="0" b="0"/>
            <wp:docPr id="1775706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0eb9dd8de14a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21C4764A" w14:textId="1452821B">
      <w:pPr>
        <w:pStyle w:val="Normal"/>
      </w:pPr>
      <w:r w:rsidR="329E640B">
        <w:rPr/>
        <w:t>이것이 컴퓨터가 본 고양이이다. 이미지를 입력한것이다.</w:t>
      </w:r>
    </w:p>
    <w:p w:rsidR="329E640B" w:rsidP="329E640B" w:rsidRDefault="329E640B" w14:paraId="09E43071" w14:textId="18848251">
      <w:pPr>
        <w:pStyle w:val="Normal"/>
      </w:pPr>
      <w:r w:rsidR="329E640B">
        <w:rPr/>
        <w:t xml:space="preserve">컴퓨터에게 있어서 고양이 사진은 귀여운 고양이가 아니라 </w:t>
      </w:r>
      <w:proofErr w:type="spellStart"/>
      <w:r w:rsidR="329E640B">
        <w:rPr/>
        <w:t>RGB로</w:t>
      </w:r>
      <w:proofErr w:type="spellEnd"/>
      <w:r w:rsidR="329E640B">
        <w:rPr/>
        <w:t xml:space="preserve"> 이루어진 색들의 행렬이다.</w:t>
      </w:r>
    </w:p>
    <w:p w:rsidR="329E640B" w:rsidP="329E640B" w:rsidRDefault="329E640B" w14:paraId="3DF6FD95" w14:textId="73748CA0">
      <w:pPr>
        <w:pStyle w:val="Normal"/>
      </w:pPr>
      <w:r w:rsidR="329E640B">
        <w:rPr/>
        <w:t xml:space="preserve">따라서 800*600 </w:t>
      </w:r>
      <w:proofErr w:type="spellStart"/>
      <w:r w:rsidR="329E640B">
        <w:rPr/>
        <w:t>size의</w:t>
      </w:r>
      <w:proofErr w:type="spellEnd"/>
      <w:r w:rsidR="329E640B">
        <w:rPr/>
        <w:t xml:space="preserve"> 사진이라면, 저 사진은 800 * 600 * 3개의 정보로 이루어진 행렬이 되고, 이는 고양이가 아니다. 심지어 구도가 달라지면 동일한 고양이도 정보가 바뀐다.</w:t>
      </w:r>
    </w:p>
    <w:p w:rsidR="329E640B" w:rsidP="329E640B" w:rsidRDefault="329E640B" w14:paraId="4B414276" w14:textId="3D1A5CDC">
      <w:pPr>
        <w:pStyle w:val="Normal"/>
      </w:pPr>
      <w:r>
        <w:drawing>
          <wp:inline wp14:editId="4B262EE1" wp14:anchorId="3E92EB37">
            <wp:extent cx="5724524" cy="3219450"/>
            <wp:effectExtent l="0" t="0" r="0" b="0"/>
            <wp:docPr id="995307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22084b2a8842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2BC6C88D" w14:textId="2C84D62C">
      <w:pPr>
        <w:pStyle w:val="Normal"/>
      </w:pPr>
      <w:r w:rsidR="329E640B">
        <w:rPr/>
        <w:t xml:space="preserve">가장 큰 문제는 저 사진이 고양이를 의미하는 유일무이한 사진이 </w:t>
      </w:r>
      <w:proofErr w:type="spellStart"/>
      <w:r w:rsidR="329E640B">
        <w:rPr/>
        <w:t>아니란것이다</w:t>
      </w:r>
      <w:proofErr w:type="spellEnd"/>
      <w:r w:rsidR="329E640B">
        <w:rPr/>
        <w:t>.</w:t>
      </w:r>
    </w:p>
    <w:p w:rsidR="329E640B" w:rsidP="329E640B" w:rsidRDefault="329E640B" w14:paraId="1F9D228E" w14:textId="50D8EA90">
      <w:pPr>
        <w:pStyle w:val="Normal"/>
      </w:pPr>
      <w:r w:rsidR="329E640B">
        <w:rPr/>
        <w:t xml:space="preserve">고양이 사진은 때로 밝기가 다르기도 하고, 구도가 다르기도 하고, </w:t>
      </w:r>
      <w:proofErr w:type="spellStart"/>
      <w:r w:rsidR="329E640B">
        <w:rPr/>
        <w:t>여러마리가</w:t>
      </w:r>
      <w:proofErr w:type="spellEnd"/>
      <w:r w:rsidR="329E640B">
        <w:rPr/>
        <w:t xml:space="preserve"> 있기도 하고 심지어 은엄폐를 하고있기도 하다.</w:t>
      </w:r>
    </w:p>
    <w:p w:rsidR="329E640B" w:rsidP="329E640B" w:rsidRDefault="329E640B" w14:paraId="5B81B641" w14:textId="6B50334F">
      <w:pPr>
        <w:pStyle w:val="Normal"/>
      </w:pPr>
      <w:r w:rsidR="329E640B">
        <w:rPr/>
        <w:t>따라서 분류라는 작업은 컴퓨터에게는 꽤나 어려운 문제다.</w:t>
      </w:r>
    </w:p>
    <w:p w:rsidR="329E640B" w:rsidP="329E640B" w:rsidRDefault="329E640B" w14:paraId="74E63D17" w14:textId="19FA2864">
      <w:pPr>
        <w:pStyle w:val="Normal"/>
      </w:pPr>
    </w:p>
    <w:p w:rsidR="329E640B" w:rsidP="329E640B" w:rsidRDefault="329E640B" w14:paraId="1323C519" w14:textId="6770BFCE">
      <w:pPr>
        <w:pStyle w:val="Normal"/>
      </w:pPr>
      <w:r w:rsidR="329E640B">
        <w:rPr/>
        <w:t>그럼 어떻게 해야 컴퓨터에게 고양이 사진을 분류하게 할 수 있을까?</w:t>
      </w:r>
    </w:p>
    <w:p w:rsidR="329E640B" w:rsidP="329E640B" w:rsidRDefault="329E640B" w14:paraId="1BFC161D" w14:textId="750427A1">
      <w:pPr>
        <w:pStyle w:val="Normal"/>
      </w:pPr>
    </w:p>
    <w:p w:rsidR="329E640B" w:rsidP="329E640B" w:rsidRDefault="329E640B" w14:paraId="02FCEAA3" w14:textId="68F63600">
      <w:pPr>
        <w:pStyle w:val="Normal"/>
      </w:pPr>
    </w:p>
    <w:p w:rsidR="329E640B" w:rsidP="329E640B" w:rsidRDefault="329E640B" w14:paraId="44DAE972" w14:textId="28EE02D7">
      <w:pPr>
        <w:pStyle w:val="Normal"/>
      </w:pPr>
      <w:r w:rsidR="329E640B">
        <w:rPr/>
        <w:t>첫번째로 생각해볼 방법은 고양이를 정의하는 것이다.</w:t>
      </w:r>
    </w:p>
    <w:p w:rsidR="329E640B" w:rsidP="329E640B" w:rsidRDefault="329E640B" w14:paraId="43F04B7B" w14:textId="553A51E8">
      <w:pPr>
        <w:pStyle w:val="Normal"/>
      </w:pPr>
      <w:r>
        <w:drawing>
          <wp:inline wp14:editId="75555880" wp14:anchorId="59915D0C">
            <wp:extent cx="5724524" cy="3209925"/>
            <wp:effectExtent l="0" t="0" r="0" b="0"/>
            <wp:docPr id="1575278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593f74cf554a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49848607" w14:textId="74AAA4EB">
      <w:pPr>
        <w:pStyle w:val="Normal"/>
      </w:pPr>
      <w:r w:rsidR="329E640B">
        <w:rPr/>
        <w:t>고양이 사진을 넣으면 가장자리를 찾게한 후, 우리가 내리는 정의를 찾게하는 것이다.</w:t>
      </w:r>
    </w:p>
    <w:p w:rsidR="329E640B" w:rsidP="329E640B" w:rsidRDefault="329E640B" w14:paraId="2F1A34EF" w14:textId="48D6DC22">
      <w:pPr>
        <w:pStyle w:val="Normal"/>
      </w:pPr>
      <w:r w:rsidR="329E640B">
        <w:rPr/>
        <w:t>동그란 얼굴 양쪽에 귀가 뾰족하게 솟아있다던가, 하는식으로.</w:t>
      </w:r>
    </w:p>
    <w:p w:rsidR="329E640B" w:rsidP="329E640B" w:rsidRDefault="329E640B" w14:paraId="31770045" w14:textId="6A40EFD4">
      <w:pPr>
        <w:pStyle w:val="Normal"/>
      </w:pPr>
      <w:r w:rsidR="329E640B">
        <w:rPr/>
        <w:t xml:space="preserve">하지만 이는 매우 비효율적이다. 모든 객체를 일일이 </w:t>
      </w:r>
      <w:proofErr w:type="spellStart"/>
      <w:r w:rsidR="329E640B">
        <w:rPr/>
        <w:t>정의해야하는것이기</w:t>
      </w:r>
      <w:proofErr w:type="spellEnd"/>
      <w:r w:rsidR="329E640B">
        <w:rPr/>
        <w:t xml:space="preserve"> </w:t>
      </w:r>
      <w:proofErr w:type="spellStart"/>
      <w:r w:rsidR="329E640B">
        <w:rPr/>
        <w:t>떄문에</w:t>
      </w:r>
      <w:proofErr w:type="spellEnd"/>
      <w:r w:rsidR="329E640B">
        <w:rPr/>
        <w:t xml:space="preserve"> 확장성이 매우 낮다. 따라서 새로운 접근법이 필요하다.</w:t>
      </w:r>
    </w:p>
    <w:p w:rsidR="329E640B" w:rsidP="329E640B" w:rsidRDefault="329E640B" w14:paraId="12621B89" w14:textId="55C9273E">
      <w:pPr>
        <w:pStyle w:val="Normal"/>
      </w:pPr>
    </w:p>
    <w:p w:rsidR="329E640B" w:rsidP="329E640B" w:rsidRDefault="329E640B" w14:paraId="366AFF17" w14:textId="08F927C5">
      <w:pPr>
        <w:pStyle w:val="Normal"/>
      </w:pPr>
      <w:r w:rsidR="329E640B">
        <w:rPr/>
        <w:t>바로 데이터 기반의 접근법이다.</w:t>
      </w:r>
    </w:p>
    <w:p w:rsidR="329E640B" w:rsidP="329E640B" w:rsidRDefault="329E640B" w14:paraId="0BC6E0FD" w14:textId="6830A264">
      <w:pPr>
        <w:pStyle w:val="Normal"/>
      </w:pPr>
    </w:p>
    <w:p w:rsidR="329E640B" w:rsidP="329E640B" w:rsidRDefault="329E640B" w14:paraId="7078E5AA" w14:textId="0755025E">
      <w:pPr>
        <w:pStyle w:val="Normal"/>
      </w:pPr>
      <w:r>
        <w:drawing>
          <wp:inline wp14:editId="0BAA3921" wp14:anchorId="77AD5191">
            <wp:extent cx="5724524" cy="3219450"/>
            <wp:effectExtent l="0" t="0" r="0" b="0"/>
            <wp:docPr id="516147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726fba756c45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0CB116AC" w14:textId="58635F1D">
      <w:pPr>
        <w:pStyle w:val="Normal"/>
      </w:pPr>
      <w:r w:rsidR="329E640B">
        <w:rPr/>
        <w:t xml:space="preserve">방대한 인터넷의 바다속에서 엄청나게 많은 시각자료를 얻을 수 있다. </w:t>
      </w:r>
    </w:p>
    <w:p w:rsidR="329E640B" w:rsidP="329E640B" w:rsidRDefault="329E640B" w14:paraId="4506F1AB" w14:textId="0CF8B45D">
      <w:pPr>
        <w:pStyle w:val="Normal"/>
      </w:pPr>
      <w:r w:rsidR="329E640B">
        <w:rPr/>
        <w:t>시각 자료에는 각각 라벨을 붙여준다. 데이터 기반 접근법에서는 교육의 과정이 필요하다.</w:t>
      </w:r>
    </w:p>
    <w:p w:rsidR="329E640B" w:rsidP="329E640B" w:rsidRDefault="329E640B" w14:paraId="5D8A9022" w14:textId="07E58804">
      <w:pPr>
        <w:pStyle w:val="Normal"/>
      </w:pPr>
      <w:r w:rsidR="329E640B">
        <w:rPr/>
        <w:t>따라서 분류함수뿐만이 아니라, 교육함수가 필요하다(교육은 어떻게 되는건지..).</w:t>
      </w:r>
    </w:p>
    <w:p w:rsidR="329E640B" w:rsidP="329E640B" w:rsidRDefault="329E640B" w14:paraId="3570206E" w14:textId="0E1F4491">
      <w:pPr>
        <w:pStyle w:val="Normal"/>
      </w:pPr>
    </w:p>
    <w:p w:rsidR="329E640B" w:rsidP="329E640B" w:rsidRDefault="329E640B" w14:paraId="6F00207E" w14:textId="1FBB3E2D">
      <w:pPr>
        <w:pStyle w:val="Normal"/>
      </w:pPr>
      <w:r w:rsidR="329E640B">
        <w:rPr/>
        <w:t>교육(train)함수에서는 이미지와 라벨을 입력한다.</w:t>
      </w:r>
    </w:p>
    <w:p w:rsidR="329E640B" w:rsidP="329E640B" w:rsidRDefault="329E640B" w14:paraId="75A8504C" w14:textId="25270807">
      <w:pPr>
        <w:pStyle w:val="Normal"/>
      </w:pPr>
      <w:r w:rsidR="329E640B">
        <w:rPr/>
        <w:t>그럼 모델이라는 결과물이 나온다.</w:t>
      </w:r>
    </w:p>
    <w:p w:rsidR="329E640B" w:rsidP="329E640B" w:rsidRDefault="329E640B" w14:paraId="0763DEB2" w14:textId="388764E0">
      <w:pPr>
        <w:pStyle w:val="Normal"/>
      </w:pPr>
    </w:p>
    <w:p w:rsidR="329E640B" w:rsidP="329E640B" w:rsidRDefault="329E640B" w14:paraId="7FB019F1" w14:textId="6F77EDAC">
      <w:pPr>
        <w:pStyle w:val="Normal"/>
      </w:pPr>
      <w:r w:rsidR="329E640B">
        <w:rPr/>
        <w:t>예측(분류)함수에는 그 모델과 테스트 이미지를 입력한다.</w:t>
      </w:r>
    </w:p>
    <w:p w:rsidR="329E640B" w:rsidP="329E640B" w:rsidRDefault="329E640B" w14:paraId="3BE29F05" w14:textId="75AD3A04">
      <w:pPr>
        <w:pStyle w:val="Normal"/>
      </w:pPr>
      <w:r w:rsidR="329E640B">
        <w:rPr/>
        <w:t>그 결과는 테스트 이미지에 대한 예측된 라벨이 출력된다.</w:t>
      </w:r>
    </w:p>
    <w:p w:rsidR="329E640B" w:rsidP="329E640B" w:rsidRDefault="329E640B" w14:paraId="0902E47A" w14:textId="59061E75">
      <w:pPr>
        <w:pStyle w:val="Normal"/>
      </w:pPr>
      <w:r w:rsidR="329E640B">
        <w:rPr/>
        <w:t>이제 이를 확장할 것이다. 우리는 CIFAR10이라는 데이터 셋을 가지고 알아볼 것이다.</w:t>
      </w:r>
    </w:p>
    <w:p w:rsidR="329E640B" w:rsidP="329E640B" w:rsidRDefault="329E640B" w14:paraId="5048AE33" w14:textId="38E1D60E">
      <w:pPr>
        <w:pStyle w:val="Normal"/>
      </w:pPr>
    </w:p>
    <w:p w:rsidR="329E640B" w:rsidP="329E640B" w:rsidRDefault="329E640B" w14:paraId="587B22C8" w14:textId="519FB0E5">
      <w:pPr>
        <w:pStyle w:val="Normal"/>
      </w:pPr>
    </w:p>
    <w:p w:rsidR="329E640B" w:rsidP="329E640B" w:rsidRDefault="329E640B" w14:paraId="3A21125A" w14:textId="00A200D6">
      <w:pPr>
        <w:pStyle w:val="Normal"/>
      </w:pPr>
      <w:r w:rsidR="329E640B">
        <w:rPr/>
        <w:t>시작에 앞서 우리가 먼저 생각해 보아야 할 것이 있다.</w:t>
      </w:r>
    </w:p>
    <w:p w:rsidR="329E640B" w:rsidP="329E640B" w:rsidRDefault="329E640B" w14:paraId="1DA05B68" w14:textId="38D6EAA7">
      <w:pPr>
        <w:pStyle w:val="Normal"/>
      </w:pPr>
      <w:r w:rsidR="329E640B">
        <w:rPr/>
        <w:t>바로 얼마나 유사한지에 대한 정도를 정의해야 하는 것이다. 즉, 거리 측정법을 정해야 한다.</w:t>
      </w:r>
    </w:p>
    <w:p w:rsidR="329E640B" w:rsidP="329E640B" w:rsidRDefault="329E640B" w14:paraId="5C3DA347" w14:textId="7719FC7C">
      <w:pPr>
        <w:pStyle w:val="Normal"/>
      </w:pPr>
      <w:r>
        <w:drawing>
          <wp:inline wp14:editId="6201D769" wp14:anchorId="5A59F139">
            <wp:extent cx="5724524" cy="3248025"/>
            <wp:effectExtent l="0" t="0" r="0" b="0"/>
            <wp:docPr id="1122885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d476d99c748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9E640B">
        <w:rPr/>
        <w:t>이 것이 가장 생각하기 간편한 이미지 거리 측정법이다.</w:t>
      </w:r>
    </w:p>
    <w:p w:rsidR="329E640B" w:rsidP="329E640B" w:rsidRDefault="329E640B" w14:paraId="4E15A0F6" w14:textId="1A309F40">
      <w:pPr>
        <w:pStyle w:val="Normal"/>
      </w:pPr>
      <w:r w:rsidR="329E640B">
        <w:rPr/>
        <w:t xml:space="preserve">각 테스트 이미지의 값 </w:t>
      </w:r>
      <w:proofErr w:type="spellStart"/>
      <w:r w:rsidR="329E640B">
        <w:rPr/>
        <w:t>행렬간의</w:t>
      </w:r>
      <w:proofErr w:type="spellEnd"/>
      <w:r w:rsidR="329E640B">
        <w:rPr/>
        <w:t xml:space="preserve"> 차이를 구하고 이의 절대값을 모두 더해버리는 것이다.</w:t>
      </w:r>
    </w:p>
    <w:p w:rsidR="329E640B" w:rsidP="329E640B" w:rsidRDefault="329E640B" w14:paraId="092A70F2" w14:textId="1C88383D">
      <w:pPr>
        <w:pStyle w:val="Normal"/>
      </w:pPr>
      <w:r w:rsidR="329E640B">
        <w:rPr/>
        <w:t xml:space="preserve">이를 L1 </w:t>
      </w:r>
      <w:proofErr w:type="spellStart"/>
      <w:r w:rsidR="329E640B">
        <w:rPr/>
        <w:t>distance라고</w:t>
      </w:r>
      <w:proofErr w:type="spellEnd"/>
      <w:r w:rsidR="329E640B">
        <w:rPr/>
        <w:t xml:space="preserve"> 한다.</w:t>
      </w:r>
    </w:p>
    <w:p w:rsidR="329E640B" w:rsidP="329E640B" w:rsidRDefault="329E640B" w14:paraId="729F89DA" w14:textId="00036089">
      <w:pPr>
        <w:pStyle w:val="Normal"/>
      </w:pPr>
    </w:p>
    <w:p w:rsidR="329E640B" w:rsidP="329E640B" w:rsidRDefault="329E640B" w14:paraId="491975B7" w14:textId="207E0961">
      <w:pPr>
        <w:pStyle w:val="Normal"/>
      </w:pPr>
      <w:r>
        <w:drawing>
          <wp:inline wp14:editId="76DED1CF" wp14:anchorId="0282EC19">
            <wp:extent cx="5724524" cy="3248025"/>
            <wp:effectExtent l="0" t="0" r="0" b="0"/>
            <wp:docPr id="309484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bfcf94a83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644874AE" w14:textId="2E850384">
      <w:pPr>
        <w:pStyle w:val="Normal"/>
      </w:pPr>
      <w:r w:rsidR="329E640B">
        <w:rPr/>
        <w:t>이 것이 비교를 위한 함수 예제이다.</w:t>
      </w:r>
    </w:p>
    <w:p w:rsidR="329E640B" w:rsidP="329E640B" w:rsidRDefault="329E640B" w14:paraId="7B28EC00" w14:textId="60BDB31D">
      <w:pPr>
        <w:pStyle w:val="Normal"/>
      </w:pPr>
      <w:r w:rsidR="329E640B">
        <w:rPr/>
        <w:t>여기서 우리가 생각해 보아야 할 것이 있다.</w:t>
      </w:r>
    </w:p>
    <w:p w:rsidR="329E640B" w:rsidP="329E640B" w:rsidRDefault="329E640B" w14:paraId="14A50130" w14:textId="05C94242">
      <w:pPr>
        <w:pStyle w:val="Normal"/>
      </w:pPr>
      <w:r w:rsidR="329E640B">
        <w:rPr/>
        <w:t xml:space="preserve">컴퓨터를 교육하는 시간과, 테스트 결과물에 라벨이 </w:t>
      </w:r>
      <w:proofErr w:type="spellStart"/>
      <w:r w:rsidR="329E640B">
        <w:rPr/>
        <w:t>붙어나오는데</w:t>
      </w:r>
      <w:proofErr w:type="spellEnd"/>
      <w:r w:rsidR="329E640B">
        <w:rPr/>
        <w:t xml:space="preserve"> 걸리는 시간이다.</w:t>
      </w:r>
    </w:p>
    <w:p w:rsidR="329E640B" w:rsidP="329E640B" w:rsidRDefault="329E640B" w14:paraId="335636F6" w14:textId="071B1F25">
      <w:pPr>
        <w:pStyle w:val="Normal"/>
      </w:pPr>
      <w:r w:rsidR="329E640B">
        <w:rPr/>
        <w:t>사실, 교육하는 시간은 거의 소요되지 않는다. 왜냐면 단순히 저장만 하면 되기 때문이다.</w:t>
      </w:r>
    </w:p>
    <w:p w:rsidR="329E640B" w:rsidP="329E640B" w:rsidRDefault="329E640B" w14:paraId="5036CA0E" w14:textId="6A2B5734">
      <w:pPr>
        <w:pStyle w:val="Normal"/>
      </w:pPr>
      <w:r w:rsidR="329E640B">
        <w:rPr/>
        <w:t xml:space="preserve">하지만 예측에는 오랜 </w:t>
      </w:r>
      <w:proofErr w:type="spellStart"/>
      <w:r w:rsidR="329E640B">
        <w:rPr/>
        <w:t>사긴이</w:t>
      </w:r>
      <w:proofErr w:type="spellEnd"/>
      <w:r w:rsidR="329E640B">
        <w:rPr/>
        <w:t xml:space="preserve"> 걸리게 된다. 비교하는 과정이 들어가기 때문이다.</w:t>
      </w:r>
    </w:p>
    <w:p w:rsidR="329E640B" w:rsidP="329E640B" w:rsidRDefault="329E640B" w14:paraId="031E4D75" w14:textId="55B3E471">
      <w:pPr>
        <w:pStyle w:val="Normal"/>
      </w:pPr>
      <w:r w:rsidR="329E640B">
        <w:rPr/>
        <w:t>이후에 더 자세히 나오겠지만, 이는 바람직하지 않다.</w:t>
      </w:r>
    </w:p>
    <w:p w:rsidR="329E640B" w:rsidP="329E640B" w:rsidRDefault="329E640B" w14:paraId="0B4B6943" w14:textId="4314097A">
      <w:pPr>
        <w:pStyle w:val="Normal"/>
      </w:pPr>
      <w:r w:rsidR="329E640B">
        <w:rPr/>
        <w:t>우리는 현실에서 바로바로 예측 결과물이 나오길 원하기 때문이다.</w:t>
      </w:r>
    </w:p>
    <w:p w:rsidR="329E640B" w:rsidP="329E640B" w:rsidRDefault="329E640B" w14:paraId="6DAEC869" w14:textId="6A7F885D">
      <w:pPr>
        <w:pStyle w:val="Normal"/>
      </w:pPr>
    </w:p>
    <w:p w:rsidR="329E640B" w:rsidP="329E640B" w:rsidRDefault="329E640B" w14:paraId="7C69E58A" w14:textId="3C13107E">
      <w:pPr>
        <w:pStyle w:val="Normal"/>
      </w:pPr>
      <w:r w:rsidR="329E640B">
        <w:rPr/>
        <w:t>&lt;KNN&gt;</w:t>
      </w:r>
    </w:p>
    <w:p w:rsidR="329E640B" w:rsidP="329E640B" w:rsidRDefault="329E640B" w14:paraId="5F46ABDC" w14:textId="6335A0DC">
      <w:pPr>
        <w:pStyle w:val="Normal"/>
      </w:pPr>
    </w:p>
    <w:p w:rsidR="329E640B" w:rsidP="329E640B" w:rsidRDefault="329E640B" w14:paraId="035F9FBC" w14:textId="3F17FDE5">
      <w:pPr>
        <w:pStyle w:val="Normal"/>
      </w:pPr>
      <w:r w:rsidR="329E640B">
        <w:rPr/>
        <w:t>이제 더 깊이 알아보자.</w:t>
      </w:r>
    </w:p>
    <w:p w:rsidR="329E640B" w:rsidP="329E640B" w:rsidRDefault="329E640B" w14:paraId="6A0B7F4B" w14:textId="7429D770">
      <w:pPr>
        <w:pStyle w:val="Normal"/>
      </w:pPr>
      <w:r>
        <w:drawing>
          <wp:inline wp14:editId="03B8040C" wp14:anchorId="475096BA">
            <wp:extent cx="5724524" cy="3200400"/>
            <wp:effectExtent l="0" t="0" r="0" b="0"/>
            <wp:docPr id="405828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932c99636440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51016F43" w14:textId="7F2246FE">
      <w:pPr>
        <w:pStyle w:val="Normal"/>
      </w:pPr>
      <w:r w:rsidR="329E640B">
        <w:rPr/>
        <w:t>이것은 K-</w:t>
      </w:r>
      <w:proofErr w:type="spellStart"/>
      <w:r w:rsidR="329E640B">
        <w:rPr/>
        <w:t>Nearest</w:t>
      </w:r>
      <w:proofErr w:type="spellEnd"/>
      <w:r w:rsidR="329E640B">
        <w:rPr/>
        <w:t xml:space="preserve"> Neighbors라는 기법이다.</w:t>
      </w:r>
    </w:p>
    <w:p w:rsidR="329E640B" w:rsidP="329E640B" w:rsidRDefault="329E640B" w14:paraId="49A6DEA8" w14:textId="44338A52">
      <w:pPr>
        <w:pStyle w:val="Normal"/>
      </w:pPr>
      <w:r w:rsidR="329E640B">
        <w:rPr/>
        <w:t xml:space="preserve">여기서 </w:t>
      </w:r>
      <w:proofErr w:type="spellStart"/>
      <w:r w:rsidR="329E640B">
        <w:rPr/>
        <w:t>K값은</w:t>
      </w:r>
      <w:proofErr w:type="spellEnd"/>
      <w:r w:rsidR="329E640B">
        <w:rPr/>
        <w:t xml:space="preserve"> </w:t>
      </w:r>
      <w:proofErr w:type="spellStart"/>
      <w:r w:rsidR="329E640B">
        <w:rPr/>
        <w:t>Distance</w:t>
      </w:r>
      <w:proofErr w:type="spellEnd"/>
      <w:r w:rsidR="329E640B">
        <w:rPr/>
        <w:t xml:space="preserve"> </w:t>
      </w:r>
      <w:proofErr w:type="spellStart"/>
      <w:r w:rsidR="329E640B">
        <w:rPr/>
        <w:t>Metric을</w:t>
      </w:r>
      <w:proofErr w:type="spellEnd"/>
      <w:r w:rsidR="329E640B">
        <w:rPr/>
        <w:t xml:space="preserve"> 이용하여 가까운 이웃을 몇개를 </w:t>
      </w:r>
      <w:proofErr w:type="spellStart"/>
      <w:r w:rsidR="329E640B">
        <w:rPr/>
        <w:t>찾을것인가에</w:t>
      </w:r>
      <w:proofErr w:type="spellEnd"/>
      <w:r w:rsidR="329E640B">
        <w:rPr/>
        <w:t xml:space="preserve"> 대한 값이다.</w:t>
      </w:r>
    </w:p>
    <w:p w:rsidR="329E640B" w:rsidP="329E640B" w:rsidRDefault="329E640B" w14:paraId="29545F2D" w14:textId="735FED89">
      <w:pPr>
        <w:pStyle w:val="Normal"/>
      </w:pPr>
      <w:r w:rsidR="329E640B">
        <w:rPr/>
        <w:t>위의 사진에서 K=1이라면, 가까운 값이 1개만 있어도 그 라벨을 사용하게 된다(</w:t>
      </w:r>
      <w:proofErr w:type="spellStart"/>
      <w:r w:rsidRPr="329E640B" w:rsidR="329E640B">
        <w:rPr>
          <w:b w:val="1"/>
          <w:bCs w:val="1"/>
        </w:rPr>
        <w:t>가깝다의</w:t>
      </w:r>
      <w:proofErr w:type="spellEnd"/>
      <w:r w:rsidRPr="329E640B" w:rsidR="329E640B">
        <w:rPr>
          <w:b w:val="1"/>
          <w:bCs w:val="1"/>
        </w:rPr>
        <w:t xml:space="preserve"> 정의는 </w:t>
      </w:r>
      <w:proofErr w:type="gramStart"/>
      <w:r w:rsidRPr="329E640B" w:rsidR="329E640B">
        <w:rPr>
          <w:b w:val="1"/>
          <w:bCs w:val="1"/>
        </w:rPr>
        <w:t>어떻게..?</w:t>
      </w:r>
      <w:proofErr w:type="gramEnd"/>
      <w:r w:rsidR="329E640B">
        <w:rPr/>
        <w:t xml:space="preserve">). 따라서 </w:t>
      </w:r>
      <w:proofErr w:type="spellStart"/>
      <w:r w:rsidR="329E640B">
        <w:rPr/>
        <w:t>K값이</w:t>
      </w:r>
      <w:proofErr w:type="spellEnd"/>
      <w:r w:rsidR="329E640B">
        <w:rPr/>
        <w:t xml:space="preserve"> 커질수록 비슷한 값이 주변에 </w:t>
      </w:r>
      <w:proofErr w:type="spellStart"/>
      <w:r w:rsidR="329E640B">
        <w:rPr/>
        <w:t>많아야하고</w:t>
      </w:r>
      <w:proofErr w:type="spellEnd"/>
      <w:r w:rsidR="329E640B">
        <w:rPr/>
        <w:t xml:space="preserve">, 이는 </w:t>
      </w:r>
      <w:proofErr w:type="spellStart"/>
      <w:r w:rsidR="329E640B">
        <w:rPr/>
        <w:t>outlier를</w:t>
      </w:r>
      <w:proofErr w:type="spellEnd"/>
      <w:r w:rsidR="329E640B">
        <w:rPr/>
        <w:t xml:space="preserve"> 없애 경계가 부드러워지는 효과가 발생한다.</w:t>
      </w:r>
    </w:p>
    <w:p w:rsidR="329E640B" w:rsidP="329E640B" w:rsidRDefault="329E640B" w14:paraId="66A036CC" w14:textId="003D1D12">
      <w:pPr>
        <w:pStyle w:val="Normal"/>
      </w:pPr>
      <w:r w:rsidR="329E640B">
        <w:rPr/>
        <w:t xml:space="preserve">즉, 위 사진 K=1에서 </w:t>
      </w:r>
      <w:proofErr w:type="spellStart"/>
      <w:r w:rsidR="329E640B">
        <w:rPr/>
        <w:t>뾰족</w:t>
      </w:r>
      <w:proofErr w:type="spellEnd"/>
      <w:r w:rsidR="329E640B">
        <w:rPr/>
        <w:t xml:space="preserve"> 튀어나온 빨갛고 초록색 손가락과 노란 섬은 </w:t>
      </w:r>
      <w:proofErr w:type="spellStart"/>
      <w:r w:rsidR="329E640B">
        <w:rPr/>
        <w:t>Noise가</w:t>
      </w:r>
      <w:proofErr w:type="spellEnd"/>
      <w:r w:rsidR="329E640B">
        <w:rPr/>
        <w:t xml:space="preserve"> 된다.</w:t>
      </w:r>
    </w:p>
    <w:p w:rsidR="329E640B" w:rsidP="329E640B" w:rsidRDefault="329E640B" w14:paraId="582F554E" w14:textId="45A56346">
      <w:pPr>
        <w:pStyle w:val="Normal"/>
      </w:pPr>
      <w:proofErr w:type="spellStart"/>
      <w:r w:rsidR="329E640B">
        <w:rPr/>
        <w:t>KNN을</w:t>
      </w:r>
      <w:proofErr w:type="spellEnd"/>
      <w:r w:rsidR="329E640B">
        <w:rPr/>
        <w:t xml:space="preserve"> </w:t>
      </w:r>
      <w:proofErr w:type="spellStart"/>
      <w:r w:rsidR="329E640B">
        <w:rPr/>
        <w:t>사용할때</w:t>
      </w:r>
      <w:proofErr w:type="spellEnd"/>
      <w:r w:rsidR="329E640B">
        <w:rPr/>
        <w:t xml:space="preserve"> </w:t>
      </w:r>
      <w:proofErr w:type="spellStart"/>
      <w:r w:rsidR="329E640B">
        <w:rPr/>
        <w:t>K는</w:t>
      </w:r>
      <w:proofErr w:type="spellEnd"/>
      <w:r w:rsidR="329E640B">
        <w:rPr/>
        <w:t xml:space="preserve"> 적어도 1보다 큰 값으로 </w:t>
      </w:r>
      <w:r w:rsidR="329E640B">
        <w:rPr/>
        <w:t>사용한다</w:t>
      </w:r>
      <w:r w:rsidRPr="329E640B" w:rsidR="329E640B">
        <w:rPr>
          <w:b w:val="1"/>
          <w:bCs w:val="1"/>
        </w:rPr>
        <w:t>(</w:t>
      </w:r>
      <w:r w:rsidRPr="329E640B" w:rsidR="329E640B">
        <w:rPr>
          <w:b w:val="1"/>
          <w:bCs w:val="1"/>
        </w:rPr>
        <w:t xml:space="preserve">1보다 </w:t>
      </w:r>
      <w:proofErr w:type="spellStart"/>
      <w:r w:rsidRPr="329E640B" w:rsidR="329E640B">
        <w:rPr>
          <w:b w:val="1"/>
          <w:bCs w:val="1"/>
        </w:rPr>
        <w:t>작은경우</w:t>
      </w:r>
      <w:proofErr w:type="spellEnd"/>
      <w:r w:rsidRPr="329E640B" w:rsidR="329E640B">
        <w:rPr>
          <w:b w:val="1"/>
          <w:bCs w:val="1"/>
        </w:rPr>
        <w:t xml:space="preserve"> 어떻게 될까)</w:t>
      </w:r>
    </w:p>
    <w:p w:rsidR="329E640B" w:rsidP="329E640B" w:rsidRDefault="329E640B" w14:paraId="18827D40" w14:textId="058F8EDB">
      <w:pPr>
        <w:pStyle w:val="Normal"/>
      </w:pPr>
      <w:r w:rsidR="329E640B">
        <w:rPr/>
        <w:t xml:space="preserve">흰색은 가까운 이웃이 </w:t>
      </w:r>
      <w:proofErr w:type="spellStart"/>
      <w:r w:rsidR="329E640B">
        <w:rPr/>
        <w:t>K개만큼</w:t>
      </w:r>
      <w:proofErr w:type="spellEnd"/>
      <w:r w:rsidR="329E640B">
        <w:rPr/>
        <w:t xml:space="preserve"> 없을 경우에 처리한 것이다.</w:t>
      </w:r>
    </w:p>
    <w:p w:rsidR="329E640B" w:rsidP="329E640B" w:rsidRDefault="329E640B" w14:paraId="22163C8C" w14:textId="1F8DD60B">
      <w:pPr>
        <w:pStyle w:val="Normal"/>
      </w:pPr>
      <w:r w:rsidR="329E640B">
        <w:rPr/>
        <w:t>이 이미지 픽셀들(점들)을 하나의 고차원값으로 생각하는것이 중요하다(?)</w:t>
      </w:r>
    </w:p>
    <w:p w:rsidR="329E640B" w:rsidP="329E640B" w:rsidRDefault="329E640B" w14:paraId="2669789F" w14:textId="11D5E22B">
      <w:pPr>
        <w:pStyle w:val="Normal"/>
      </w:pPr>
    </w:p>
    <w:p w:rsidR="329E640B" w:rsidP="329E640B" w:rsidRDefault="329E640B" w14:paraId="667CDB6F" w14:textId="249312C2">
      <w:pPr>
        <w:pStyle w:val="Normal"/>
      </w:pPr>
      <w:r w:rsidR="329E640B">
        <w:rPr/>
        <w:t xml:space="preserve">이 </w:t>
      </w:r>
      <w:proofErr w:type="spellStart"/>
      <w:r w:rsidR="329E640B">
        <w:rPr/>
        <w:t>Distance를</w:t>
      </w:r>
      <w:proofErr w:type="spellEnd"/>
      <w:r w:rsidR="329E640B">
        <w:rPr/>
        <w:t xml:space="preserve"> 정하는 다른 방법도 있다. 바로 </w:t>
      </w:r>
      <w:proofErr w:type="spellStart"/>
      <w:r w:rsidR="329E640B">
        <w:rPr/>
        <w:t>Euclidean</w:t>
      </w:r>
      <w:proofErr w:type="spellEnd"/>
      <w:r w:rsidR="329E640B">
        <w:rPr/>
        <w:t xml:space="preserve"> </w:t>
      </w:r>
      <w:proofErr w:type="spellStart"/>
      <w:r w:rsidR="329E640B">
        <w:rPr/>
        <w:t>distance를</w:t>
      </w:r>
      <w:proofErr w:type="spellEnd"/>
      <w:r w:rsidR="329E640B">
        <w:rPr/>
        <w:t xml:space="preserve"> 사용하는것이다.</w:t>
      </w:r>
    </w:p>
    <w:p w:rsidR="329E640B" w:rsidP="329E640B" w:rsidRDefault="329E640B" w14:paraId="77F51573" w14:textId="7FFC473E">
      <w:pPr>
        <w:pStyle w:val="Normal"/>
      </w:pPr>
      <w:r w:rsidR="329E640B">
        <w:rPr/>
        <w:t>이는 제곱근 합의 제곱근을 거리로 이용하는것인데,</w:t>
      </w:r>
    </w:p>
    <w:p w:rsidR="329E640B" w:rsidP="329E640B" w:rsidRDefault="329E640B" w14:paraId="2407E0F9" w14:textId="1DB5A86E">
      <w:pPr>
        <w:pStyle w:val="Normal"/>
      </w:pPr>
      <w:r w:rsidR="329E640B">
        <w:rPr/>
        <w:t>L1과 L2의 기준으로 원을 그린다면 아래와 같이 된다.</w:t>
      </w:r>
    </w:p>
    <w:p w:rsidR="329E640B" w:rsidP="329E640B" w:rsidRDefault="329E640B" w14:paraId="3E45B2B2" w14:textId="72FF0AC9">
      <w:pPr>
        <w:pStyle w:val="Normal"/>
      </w:pPr>
    </w:p>
    <w:p w:rsidR="329E640B" w:rsidP="329E640B" w:rsidRDefault="329E640B" w14:paraId="6DB75EA7" w14:textId="330CCB55">
      <w:pPr>
        <w:pStyle w:val="Normal"/>
      </w:pPr>
      <w:r>
        <w:drawing>
          <wp:inline wp14:editId="126475E1" wp14:anchorId="0C34179F">
            <wp:extent cx="5724524" cy="3171825"/>
            <wp:effectExtent l="0" t="0" r="0" b="0"/>
            <wp:docPr id="1096025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bee2c79da84f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09D3EA83" w14:textId="7FC8B650">
      <w:pPr>
        <w:pStyle w:val="Normal"/>
      </w:pPr>
      <w:r w:rsidR="329E640B">
        <w:rPr/>
        <w:t xml:space="preserve">L1의 경우, 좌표축을 돌리면 모양이 달라지기 때문에 좌표계에 영향을 받지만,  L2의 경우 좌표축에 영향을 받지 않기 </w:t>
      </w:r>
      <w:proofErr w:type="spellStart"/>
      <w:r w:rsidR="329E640B">
        <w:rPr/>
        <w:t>떄문에</w:t>
      </w:r>
      <w:proofErr w:type="spellEnd"/>
      <w:r w:rsidR="329E640B">
        <w:rPr/>
        <w:t xml:space="preserve"> 모양이 달라지지 않는다.</w:t>
      </w:r>
    </w:p>
    <w:p w:rsidR="329E640B" w:rsidP="329E640B" w:rsidRDefault="329E640B" w14:paraId="659E119D" w14:textId="06684A7E">
      <w:pPr>
        <w:pStyle w:val="Normal"/>
      </w:pPr>
      <w:r w:rsidR="329E640B">
        <w:rPr/>
        <w:t>이를 위의 그림에 적용하면 아래와 같아진다.</w:t>
      </w:r>
    </w:p>
    <w:p w:rsidR="329E640B" w:rsidP="329E640B" w:rsidRDefault="329E640B" w14:paraId="06056E2E" w14:textId="5C4755F0">
      <w:pPr>
        <w:pStyle w:val="Normal"/>
      </w:pPr>
      <w:r>
        <w:drawing>
          <wp:inline wp14:editId="20B99A46" wp14:anchorId="2656605A">
            <wp:extent cx="5724524" cy="3200400"/>
            <wp:effectExtent l="0" t="0" r="0" b="0"/>
            <wp:docPr id="822177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67717872374e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2CA8EA6B" w14:textId="3A266F6B">
      <w:pPr>
        <w:pStyle w:val="Normal"/>
      </w:pPr>
      <w:r w:rsidR="329E640B">
        <w:rPr/>
        <w:t xml:space="preserve">L1을 사용할 경우 축을 따라 경계가 </w:t>
      </w:r>
      <w:proofErr w:type="spellStart"/>
      <w:r w:rsidR="329E640B">
        <w:rPr/>
        <w:t>결정되는것이</w:t>
      </w:r>
      <w:proofErr w:type="spellEnd"/>
      <w:r w:rsidR="329E640B">
        <w:rPr/>
        <w:t xml:space="preserve"> 보이지만 L2는 그렇지 않음을 알 수 있다.</w:t>
      </w:r>
    </w:p>
    <w:p w:rsidR="329E640B" w:rsidP="329E640B" w:rsidRDefault="329E640B" w14:paraId="17DA2DA8" w14:textId="13EE7636">
      <w:pPr>
        <w:pStyle w:val="Normal"/>
      </w:pPr>
      <w:r w:rsidR="329E640B">
        <w:rPr/>
        <w:t>일반적으로, 특정 벡터의 각 요소들이 개별적 의미를 가지고 있다면 L1을(</w:t>
      </w:r>
      <w:proofErr w:type="spellStart"/>
      <w:r w:rsidR="329E640B">
        <w:rPr/>
        <w:t>ex</w:t>
      </w:r>
      <w:proofErr w:type="spellEnd"/>
      <w:r w:rsidR="329E640B">
        <w:rPr/>
        <w:t xml:space="preserve">, 근속 연수와 </w:t>
      </w:r>
      <w:proofErr w:type="spellStart"/>
      <w:r w:rsidR="329E640B">
        <w:rPr/>
        <w:t>연봉등</w:t>
      </w:r>
      <w:proofErr w:type="spellEnd"/>
      <w:r w:rsidR="329E640B">
        <w:rPr/>
        <w:t>), 그렇지 않고 실질적 의미를 모를 경우 L2를 사용한다</w:t>
      </w:r>
      <w:r w:rsidRPr="329E640B" w:rsidR="329E640B">
        <w:rPr>
          <w:b w:val="1"/>
          <w:bCs w:val="1"/>
        </w:rPr>
        <w:t>(왜??)</w:t>
      </w:r>
    </w:p>
    <w:p w:rsidR="329E640B" w:rsidP="329E640B" w:rsidRDefault="329E640B" w14:paraId="686CAA43" w14:textId="576A0FBF">
      <w:pPr>
        <w:pStyle w:val="Normal"/>
        <w:rPr>
          <w:b w:val="1"/>
          <w:bCs w:val="1"/>
        </w:rPr>
      </w:pPr>
      <w:r w:rsidRPr="329E640B" w:rsidR="329E640B">
        <w:rPr>
          <w:b w:val="1"/>
          <w:bCs w:val="1"/>
        </w:rPr>
        <w:t>-&gt; 경험에 기반한 성향이 크다</w:t>
      </w:r>
    </w:p>
    <w:p w:rsidR="329E640B" w:rsidP="329E640B" w:rsidRDefault="329E640B" w14:paraId="30008B02" w14:textId="3043853B">
      <w:pPr>
        <w:pStyle w:val="Normal"/>
        <w:rPr>
          <w:b w:val="0"/>
          <w:bCs w:val="0"/>
        </w:rPr>
      </w:pPr>
      <w:r w:rsidR="329E640B">
        <w:rPr>
          <w:b w:val="0"/>
          <w:bCs w:val="0"/>
        </w:rPr>
        <w:t xml:space="preserve">위에서 얘기한 </w:t>
      </w:r>
      <w:proofErr w:type="spellStart"/>
      <w:r w:rsidR="329E640B">
        <w:rPr>
          <w:b w:val="0"/>
          <w:bCs w:val="0"/>
        </w:rPr>
        <w:t>K값을</w:t>
      </w:r>
      <w:proofErr w:type="spellEnd"/>
      <w:r w:rsidR="329E640B">
        <w:rPr>
          <w:b w:val="0"/>
          <w:bCs w:val="0"/>
        </w:rPr>
        <w:t xml:space="preserve"> </w:t>
      </w:r>
      <w:proofErr w:type="spellStart"/>
      <w:r w:rsidR="329E640B">
        <w:rPr>
          <w:b w:val="0"/>
          <w:bCs w:val="0"/>
        </w:rPr>
        <w:t>하이퍼</w:t>
      </w:r>
      <w:proofErr w:type="spellEnd"/>
      <w:r w:rsidR="329E640B">
        <w:rPr>
          <w:b w:val="0"/>
          <w:bCs w:val="0"/>
        </w:rPr>
        <w:t xml:space="preserve"> 파라미터라고 하는데, 다양한 </w:t>
      </w:r>
      <w:proofErr w:type="spellStart"/>
      <w:r w:rsidR="329E640B">
        <w:rPr>
          <w:b w:val="0"/>
          <w:bCs w:val="0"/>
        </w:rPr>
        <w:t>하이퍼</w:t>
      </w:r>
      <w:proofErr w:type="spellEnd"/>
      <w:r w:rsidR="329E640B">
        <w:rPr>
          <w:b w:val="0"/>
          <w:bCs w:val="0"/>
        </w:rPr>
        <w:t xml:space="preserve"> 파라미터(</w:t>
      </w:r>
      <w:proofErr w:type="spellStart"/>
      <w:r w:rsidR="329E640B">
        <w:rPr>
          <w:b w:val="0"/>
          <w:bCs w:val="0"/>
        </w:rPr>
        <w:t>K값</w:t>
      </w:r>
      <w:proofErr w:type="spellEnd"/>
      <w:r w:rsidR="329E640B">
        <w:rPr>
          <w:b w:val="0"/>
          <w:bCs w:val="0"/>
        </w:rPr>
        <w:t xml:space="preserve">)로 학습을 시킨 후, 이를 테스트 데이터에 적용해가며 최적의 </w:t>
      </w:r>
      <w:proofErr w:type="spellStart"/>
      <w:r w:rsidR="329E640B">
        <w:rPr>
          <w:b w:val="0"/>
          <w:bCs w:val="0"/>
        </w:rPr>
        <w:t>하이퍼</w:t>
      </w:r>
      <w:proofErr w:type="spellEnd"/>
      <w:r w:rsidR="329E640B">
        <w:rPr>
          <w:b w:val="0"/>
          <w:bCs w:val="0"/>
        </w:rPr>
        <w:t xml:space="preserve"> 파라미터를 선택한다.</w:t>
      </w:r>
    </w:p>
    <w:p w:rsidR="329E640B" w:rsidP="329E640B" w:rsidRDefault="329E640B" w14:paraId="6A3CA8FA" w14:textId="50FFC5B3">
      <w:pPr>
        <w:pStyle w:val="Normal"/>
        <w:rPr>
          <w:b w:val="0"/>
          <w:bCs w:val="0"/>
        </w:rPr>
      </w:pPr>
    </w:p>
    <w:p w:rsidR="329E640B" w:rsidP="329E640B" w:rsidRDefault="329E640B" w14:paraId="450B21E3" w14:textId="105D4D1C">
      <w:pPr>
        <w:pStyle w:val="Normal"/>
        <w:rPr>
          <w:b w:val="0"/>
          <w:bCs w:val="0"/>
        </w:rPr>
      </w:pPr>
    </w:p>
    <w:p w:rsidR="329E640B" w:rsidP="329E640B" w:rsidRDefault="329E640B" w14:paraId="57EACAD8" w14:textId="3E075078">
      <w:pPr>
        <w:pStyle w:val="Normal"/>
      </w:pPr>
      <w:r>
        <w:drawing>
          <wp:inline wp14:editId="0C7E4131" wp14:anchorId="10B86E7A">
            <wp:extent cx="5724524" cy="3190875"/>
            <wp:effectExtent l="0" t="0" r="0" b="0"/>
            <wp:docPr id="1716245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c97158d9140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5C24AC03" w14:textId="36DF98B7">
      <w:pPr>
        <w:pStyle w:val="Normal"/>
      </w:pPr>
      <w:proofErr w:type="spellStart"/>
      <w:r w:rsidR="329E640B">
        <w:rPr/>
        <w:t>하이퍼</w:t>
      </w:r>
      <w:proofErr w:type="spellEnd"/>
      <w:r w:rsidR="329E640B">
        <w:rPr/>
        <w:t xml:space="preserve"> 파라미터를 선택할때는 데이터셋 전체를 학습시켜서는 안된다.</w:t>
      </w:r>
    </w:p>
    <w:p w:rsidR="329E640B" w:rsidP="329E640B" w:rsidRDefault="329E640B" w14:paraId="19A41BEF" w14:textId="2F9968E6">
      <w:pPr>
        <w:pStyle w:val="Normal"/>
      </w:pPr>
      <w:r w:rsidR="329E640B">
        <w:rPr/>
        <w:t>이 경우 K = 1일때 완벽히 일치하게 되어 의미가 없어진다.</w:t>
      </w:r>
    </w:p>
    <w:p w:rsidR="329E640B" w:rsidP="329E640B" w:rsidRDefault="329E640B" w14:paraId="1B1304CA" w14:textId="4C3F9454">
      <w:pPr>
        <w:pStyle w:val="Normal"/>
      </w:pPr>
      <w:r w:rsidR="329E640B">
        <w:rPr/>
        <w:t>단순히 학습데이터와 테스트데이터로 나누는것도 의미가 없다. 이를 검증할수가 없게된다.</w:t>
      </w:r>
    </w:p>
    <w:p w:rsidR="329E640B" w:rsidP="329E640B" w:rsidRDefault="329E640B" w14:paraId="0D7A86C9" w14:textId="5B87676B">
      <w:pPr>
        <w:pStyle w:val="Normal"/>
      </w:pPr>
      <w:r w:rsidR="329E640B">
        <w:rPr/>
        <w:t xml:space="preserve">제일 좋은 방법은 학습데이터와 </w:t>
      </w:r>
      <w:proofErr w:type="spellStart"/>
      <w:r w:rsidR="329E640B">
        <w:rPr/>
        <w:t>검증용데이터</w:t>
      </w:r>
      <w:proofErr w:type="spellEnd"/>
      <w:r w:rsidR="329E640B">
        <w:rPr/>
        <w:t>, 테스트 데이터 이렇게 셋으로 나누는 것이다.</w:t>
      </w:r>
    </w:p>
    <w:p w:rsidR="329E640B" w:rsidP="329E640B" w:rsidRDefault="329E640B" w14:paraId="2790A225" w14:textId="13A90E9F">
      <w:pPr>
        <w:pStyle w:val="Normal"/>
      </w:pPr>
    </w:p>
    <w:p w:rsidR="329E640B" w:rsidP="329E640B" w:rsidRDefault="329E640B" w14:paraId="364D61B0" w14:textId="58050E0D">
      <w:pPr>
        <w:pStyle w:val="Normal"/>
      </w:pPr>
      <w:r w:rsidR="329E640B">
        <w:rPr/>
        <w:t xml:space="preserve">다양한 </w:t>
      </w:r>
      <w:proofErr w:type="spellStart"/>
      <w:r w:rsidR="329E640B">
        <w:rPr/>
        <w:t>하이퍼</w:t>
      </w:r>
      <w:proofErr w:type="spellEnd"/>
      <w:r w:rsidR="329E640B">
        <w:rPr/>
        <w:t xml:space="preserve"> 파라미터로 </w:t>
      </w:r>
      <w:proofErr w:type="spellStart"/>
      <w:r w:rsidR="329E640B">
        <w:rPr/>
        <w:t>train</w:t>
      </w:r>
      <w:proofErr w:type="spellEnd"/>
      <w:r w:rsidR="329E640B">
        <w:rPr/>
        <w:t xml:space="preserve"> 셋을 학습시킨 후, 이를 가지고 </w:t>
      </w:r>
      <w:proofErr w:type="spellStart"/>
      <w:r w:rsidR="329E640B">
        <w:rPr/>
        <w:t>Validation</w:t>
      </w:r>
      <w:proofErr w:type="spellEnd"/>
      <w:r w:rsidR="329E640B">
        <w:rPr/>
        <w:t xml:space="preserve"> </w:t>
      </w:r>
      <w:proofErr w:type="spellStart"/>
      <w:r w:rsidR="329E640B">
        <w:rPr/>
        <w:t>set으로</w:t>
      </w:r>
      <w:proofErr w:type="spellEnd"/>
      <w:r w:rsidR="329E640B">
        <w:rPr/>
        <w:t xml:space="preserve"> 검증해가며 최적의 </w:t>
      </w:r>
      <w:proofErr w:type="spellStart"/>
      <w:r w:rsidR="329E640B">
        <w:rPr/>
        <w:t>하이퍼</w:t>
      </w:r>
      <w:proofErr w:type="spellEnd"/>
      <w:r w:rsidR="329E640B">
        <w:rPr/>
        <w:t xml:space="preserve"> 파라미터를 선택한다. 그리고 가장 좋았던 </w:t>
      </w:r>
      <w:proofErr w:type="spellStart"/>
      <w:r w:rsidR="329E640B">
        <w:rPr/>
        <w:t>K를</w:t>
      </w:r>
      <w:proofErr w:type="spellEnd"/>
      <w:r w:rsidR="329E640B">
        <w:rPr/>
        <w:t xml:space="preserve"> 가지고 </w:t>
      </w:r>
      <w:proofErr w:type="spellStart"/>
      <w:r w:rsidR="329E640B">
        <w:rPr/>
        <w:t>Test셋에서</w:t>
      </w:r>
      <w:proofErr w:type="spellEnd"/>
      <w:r w:rsidR="329E640B">
        <w:rPr/>
        <w:t xml:space="preserve"> 한번만 실행한다.</w:t>
      </w:r>
    </w:p>
    <w:p w:rsidR="329E640B" w:rsidP="329E640B" w:rsidRDefault="329E640B" w14:paraId="4070DF6C" w14:textId="42D307A0">
      <w:pPr>
        <w:pStyle w:val="Normal"/>
      </w:pPr>
    </w:p>
    <w:p w:rsidR="329E640B" w:rsidP="329E640B" w:rsidRDefault="329E640B" w14:paraId="151D0092" w14:textId="372E3DD4">
      <w:pPr>
        <w:pStyle w:val="Normal"/>
      </w:pPr>
      <w:r>
        <w:drawing>
          <wp:inline wp14:editId="531CBE17" wp14:anchorId="188B9B99">
            <wp:extent cx="5724524" cy="3200400"/>
            <wp:effectExtent l="0" t="0" r="0" b="0"/>
            <wp:docPr id="1836551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6d78dfcb8243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197B6A93" w14:textId="0688E23D">
      <w:pPr>
        <w:pStyle w:val="Normal"/>
      </w:pPr>
      <w:proofErr w:type="spellStart"/>
      <w:r w:rsidR="329E640B">
        <w:rPr/>
        <w:t>Cross-validation이라는</w:t>
      </w:r>
      <w:proofErr w:type="spellEnd"/>
      <w:r w:rsidR="329E640B">
        <w:rPr/>
        <w:t xml:space="preserve"> 방법도 있지만 학습과 검증셋을 다양하게 나누고 이를 </w:t>
      </w:r>
      <w:proofErr w:type="spellStart"/>
      <w:r w:rsidR="329E640B">
        <w:rPr/>
        <w:t>교차검증하지만</w:t>
      </w:r>
      <w:proofErr w:type="spellEnd"/>
      <w:r w:rsidR="329E640B">
        <w:rPr/>
        <w:t xml:space="preserve"> </w:t>
      </w:r>
      <w:proofErr w:type="spellStart"/>
      <w:r w:rsidR="329E640B">
        <w:rPr/>
        <w:t>계산량이</w:t>
      </w:r>
      <w:proofErr w:type="spellEnd"/>
      <w:r w:rsidR="329E640B">
        <w:rPr/>
        <w:t xml:space="preserve"> 너무 많아 좋지 않다.</w:t>
      </w:r>
    </w:p>
    <w:p w:rsidR="329E640B" w:rsidP="329E640B" w:rsidRDefault="329E640B" w14:paraId="0298612E" w14:textId="30B2CD1C">
      <w:pPr>
        <w:pStyle w:val="Normal"/>
      </w:pPr>
    </w:p>
    <w:p w:rsidR="329E640B" w:rsidP="329E640B" w:rsidRDefault="329E640B" w14:paraId="1DE2FE22" w14:textId="248361CC">
      <w:pPr>
        <w:pStyle w:val="Normal"/>
      </w:pPr>
      <w:r w:rsidR="329E640B">
        <w:rPr/>
        <w:t xml:space="preserve">하지만 </w:t>
      </w:r>
      <w:proofErr w:type="spellStart"/>
      <w:r w:rsidR="329E640B">
        <w:rPr/>
        <w:t>KNN에는</w:t>
      </w:r>
      <w:proofErr w:type="spellEnd"/>
      <w:r w:rsidR="329E640B">
        <w:rPr/>
        <w:t xml:space="preserve"> 치명적인 단점이 있다. 사람에게 있어서 거리가 같을지라도 지각적 유사성이 떨어지는 것이다.</w:t>
      </w:r>
    </w:p>
    <w:p w:rsidR="329E640B" w:rsidP="329E640B" w:rsidRDefault="329E640B" w14:paraId="01659D0F" w14:textId="1C60FE19">
      <w:pPr>
        <w:pStyle w:val="Normal"/>
      </w:pPr>
      <w:r>
        <w:drawing>
          <wp:inline wp14:editId="00452235" wp14:anchorId="09F63D3D">
            <wp:extent cx="5724524" cy="3181350"/>
            <wp:effectExtent l="0" t="0" r="0" b="0"/>
            <wp:docPr id="1633356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b56584e82b44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31E087E8" w14:textId="21C52A70">
      <w:pPr>
        <w:pStyle w:val="Normal"/>
      </w:pPr>
      <w:r w:rsidR="329E640B">
        <w:rPr/>
        <w:t>위 사진은 모두 L2가 동일하지만 우리가 체감하는 차이는 각 사진별로 모두 다르다.</w:t>
      </w:r>
    </w:p>
    <w:p w:rsidR="329E640B" w:rsidP="329E640B" w:rsidRDefault="329E640B" w14:paraId="70373CDA" w14:textId="285B14C0">
      <w:pPr>
        <w:pStyle w:val="Normal"/>
      </w:pPr>
      <w:r w:rsidR="329E640B">
        <w:rPr/>
        <w:t>즉, 이미지간 측정 방법으로 L1, L2는 유용하지 않다는 것이다.</w:t>
      </w:r>
    </w:p>
    <w:p w:rsidR="329E640B" w:rsidP="329E640B" w:rsidRDefault="329E640B" w14:paraId="77C46448" w14:textId="149E8400">
      <w:pPr>
        <w:pStyle w:val="Normal"/>
      </w:pPr>
    </w:p>
    <w:p w:rsidR="329E640B" w:rsidP="329E640B" w:rsidRDefault="329E640B" w14:paraId="544E0FC1" w14:textId="41E73104">
      <w:pPr>
        <w:pStyle w:val="Normal"/>
      </w:pPr>
      <w:r>
        <w:drawing>
          <wp:inline wp14:editId="02954DD5" wp14:anchorId="6C0A2A6D">
            <wp:extent cx="5724524" cy="3181350"/>
            <wp:effectExtent l="0" t="0" r="0" b="0"/>
            <wp:docPr id="94288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8cc1851ff44c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2284A1F0" w14:textId="659C74C0">
      <w:pPr>
        <w:pStyle w:val="Normal"/>
        <w:rPr>
          <w:b w:val="1"/>
          <w:bCs w:val="1"/>
        </w:rPr>
      </w:pPr>
      <w:r w:rsidR="329E640B">
        <w:rPr/>
        <w:t xml:space="preserve">또한, 데이터 양이 늘어날수록 차원이 기하급수적으로 늘어난다. 따라서 매우 </w:t>
      </w:r>
      <w:proofErr w:type="spellStart"/>
      <w:r w:rsidR="329E640B">
        <w:rPr/>
        <w:t>느려진다</w:t>
      </w:r>
      <w:proofErr w:type="spellEnd"/>
      <w:r w:rsidR="329E640B">
        <w:rPr/>
        <w:t xml:space="preserve"> </w:t>
      </w:r>
      <w:r w:rsidRPr="329E640B" w:rsidR="329E640B">
        <w:rPr>
          <w:b w:val="1"/>
          <w:bCs w:val="1"/>
        </w:rPr>
        <w:t xml:space="preserve">(또한 이웃이 실제로는 꽤 </w:t>
      </w:r>
      <w:proofErr w:type="spellStart"/>
      <w:r w:rsidRPr="329E640B" w:rsidR="329E640B">
        <w:rPr>
          <w:b w:val="1"/>
          <w:bCs w:val="1"/>
        </w:rPr>
        <w:t>멀수도</w:t>
      </w:r>
      <w:proofErr w:type="spellEnd"/>
      <w:r w:rsidRPr="329E640B" w:rsidR="329E640B">
        <w:rPr>
          <w:b w:val="1"/>
          <w:bCs w:val="1"/>
        </w:rPr>
        <w:t xml:space="preserve"> 있다?) </w:t>
      </w:r>
    </w:p>
    <w:p w:rsidR="329E640B" w:rsidP="329E640B" w:rsidRDefault="329E640B" w14:paraId="6BC87FB4" w14:textId="06DE5007">
      <w:pPr>
        <w:pStyle w:val="Normal"/>
        <w:rPr>
          <w:b w:val="1"/>
          <w:bCs w:val="1"/>
        </w:rPr>
      </w:pPr>
      <w:r w:rsidRPr="329E640B" w:rsidR="329E640B">
        <w:rPr>
          <w:b w:val="1"/>
          <w:bCs w:val="1"/>
        </w:rPr>
        <w:t>-&gt; KNN 가장 가까운것</w:t>
      </w:r>
    </w:p>
    <w:p w:rsidR="329E640B" w:rsidP="329E640B" w:rsidRDefault="329E640B" w14:paraId="3776CAFB" w14:textId="213FB36B">
      <w:pPr>
        <w:pStyle w:val="Normal"/>
      </w:pPr>
    </w:p>
    <w:p w:rsidR="329E640B" w:rsidP="329E640B" w:rsidRDefault="329E640B" w14:paraId="4B0F457B" w14:textId="0DE2325B">
      <w:pPr>
        <w:pStyle w:val="Normal"/>
      </w:pPr>
    </w:p>
    <w:p w:rsidR="329E640B" w:rsidP="329E640B" w:rsidRDefault="329E640B" w14:paraId="335389FA" w14:textId="108958E1">
      <w:pPr>
        <w:pStyle w:val="Normal"/>
      </w:pPr>
      <w:r w:rsidR="329E640B">
        <w:rPr/>
        <w:t>그래서 선형 분류라는 개념이 사용된다. 이는 신경망 이론의 기반 알고리즘이다.</w:t>
      </w:r>
    </w:p>
    <w:p w:rsidR="329E640B" w:rsidP="329E640B" w:rsidRDefault="329E640B" w14:paraId="73826B6C" w14:textId="412C5F14">
      <w:pPr>
        <w:pStyle w:val="Normal"/>
      </w:pPr>
      <w:r>
        <w:drawing>
          <wp:inline wp14:editId="53BDC68A" wp14:anchorId="2314E1E6">
            <wp:extent cx="5724524" cy="3190875"/>
            <wp:effectExtent l="0" t="0" r="0" b="0"/>
            <wp:docPr id="1970663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a8ad47de1946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E640B" w:rsidP="329E640B" w:rsidRDefault="329E640B" w14:paraId="4344599D" w14:textId="3CBF642A">
      <w:pPr>
        <w:pStyle w:val="Normal"/>
      </w:pPr>
      <w:r w:rsidR="329E640B">
        <w:rPr/>
        <w:t xml:space="preserve">이 선형 분류는 </w:t>
      </w:r>
      <w:proofErr w:type="spellStart"/>
      <w:r w:rsidR="329E640B">
        <w:rPr/>
        <w:t>Parametric</w:t>
      </w:r>
      <w:proofErr w:type="spellEnd"/>
      <w:r w:rsidR="329E640B">
        <w:rPr/>
        <w:t xml:space="preserve"> </w:t>
      </w:r>
      <w:proofErr w:type="spellStart"/>
      <w:r w:rsidR="329E640B">
        <w:rPr/>
        <w:t>model의</w:t>
      </w:r>
      <w:proofErr w:type="spellEnd"/>
      <w:r w:rsidR="329E640B">
        <w:rPr/>
        <w:t xml:space="preserve"> 가장 단순한 형태이다.</w:t>
      </w:r>
    </w:p>
    <w:p w:rsidR="329E640B" w:rsidP="329E640B" w:rsidRDefault="329E640B" w14:paraId="76CDFF68" w14:textId="6E0FD7F0">
      <w:pPr>
        <w:pStyle w:val="Normal"/>
      </w:pPr>
      <w:r w:rsidR="329E640B">
        <w:rPr/>
        <w:t xml:space="preserve">이미지를 입력한 후, </w:t>
      </w:r>
      <w:proofErr w:type="spellStart"/>
      <w:r w:rsidR="329E640B">
        <w:rPr/>
        <w:t>W값과</w:t>
      </w:r>
      <w:proofErr w:type="spellEnd"/>
      <w:r w:rsidR="329E640B">
        <w:rPr/>
        <w:t xml:space="preserve"> </w:t>
      </w:r>
      <w:proofErr w:type="spellStart"/>
      <w:r w:rsidR="329E640B">
        <w:rPr/>
        <w:t>선형곱을</w:t>
      </w:r>
      <w:proofErr w:type="spellEnd"/>
      <w:r w:rsidR="329E640B">
        <w:rPr/>
        <w:t xml:space="preserve"> 하여 결과를 낸다.</w:t>
      </w:r>
    </w:p>
    <w:p w:rsidR="329E640B" w:rsidP="329E640B" w:rsidRDefault="329E640B" w14:paraId="7D7BF228" w14:textId="491FCC0B">
      <w:pPr>
        <w:pStyle w:val="Normal"/>
      </w:pPr>
      <w:proofErr w:type="spellStart"/>
      <w:r w:rsidR="329E640B">
        <w:rPr/>
        <w:t>SIFAR에서는</w:t>
      </w:r>
      <w:proofErr w:type="spellEnd"/>
      <w:r w:rsidR="329E640B">
        <w:rPr/>
        <w:t xml:space="preserve"> 10개의 분류가 되어있기 </w:t>
      </w:r>
      <w:proofErr w:type="spellStart"/>
      <w:r w:rsidR="329E640B">
        <w:rPr/>
        <w:t>떄문에</w:t>
      </w:r>
      <w:proofErr w:type="spellEnd"/>
      <w:r w:rsidR="329E640B">
        <w:rPr/>
        <w:t xml:space="preserve">, 위의 방법을 이용할 경우 10개의 숫자가 결과로 </w:t>
      </w:r>
      <w:proofErr w:type="spellStart"/>
      <w:r w:rsidR="329E640B">
        <w:rPr/>
        <w:t>나오게되고</w:t>
      </w:r>
      <w:proofErr w:type="spellEnd"/>
      <w:r w:rsidR="329E640B">
        <w:rPr/>
        <w:t>, 이중 가장 높은 숫자로 분류하게 된다. 고양이가 가장 높게 나왔다면 고양이로 분류된다.</w:t>
      </w:r>
    </w:p>
    <w:p w:rsidR="329E640B" w:rsidP="329E640B" w:rsidRDefault="329E640B" w14:paraId="77AAD66D" w14:textId="544083B2">
      <w:pPr>
        <w:pStyle w:val="Normal"/>
      </w:pPr>
    </w:p>
    <w:p w:rsidR="329E640B" w:rsidP="329E640B" w:rsidRDefault="329E640B" w14:paraId="05A65EF7" w14:textId="42253E15">
      <w:pPr>
        <w:pStyle w:val="Normal"/>
      </w:pPr>
    </w:p>
    <w:p w:rsidR="329E640B" w:rsidP="329E640B" w:rsidRDefault="329E640B" w14:paraId="5673AD76" w14:textId="5FFBED35">
      <w:pPr>
        <w:pStyle w:val="Normal"/>
      </w:pPr>
      <w:r w:rsidR="329E640B">
        <w:rPr/>
        <w:t xml:space="preserve">이제 </w:t>
      </w:r>
      <w:proofErr w:type="spellStart"/>
      <w:r w:rsidR="329E640B">
        <w:rPr/>
        <w:t>Train</w:t>
      </w:r>
      <w:proofErr w:type="spellEnd"/>
      <w:r w:rsidR="329E640B">
        <w:rPr/>
        <w:t xml:space="preserve"> </w:t>
      </w:r>
      <w:proofErr w:type="spellStart"/>
      <w:r w:rsidR="329E640B">
        <w:rPr/>
        <w:t>set을</w:t>
      </w:r>
      <w:proofErr w:type="spellEnd"/>
      <w:r w:rsidR="329E640B">
        <w:rPr/>
        <w:t xml:space="preserve"> 이용하여 매번 이를 반복하여 </w:t>
      </w:r>
      <w:proofErr w:type="spellStart"/>
      <w:r w:rsidR="329E640B">
        <w:rPr/>
        <w:t>K를</w:t>
      </w:r>
      <w:proofErr w:type="spellEnd"/>
      <w:r w:rsidR="329E640B">
        <w:rPr/>
        <w:t xml:space="preserve"> 구하지 않고, 그 정보가 담긴 </w:t>
      </w:r>
      <w:proofErr w:type="spellStart"/>
      <w:r w:rsidR="329E640B">
        <w:rPr/>
        <w:t>W값을</w:t>
      </w:r>
      <w:proofErr w:type="spellEnd"/>
      <w:r w:rsidR="329E640B">
        <w:rPr/>
        <w:t xml:space="preserve"> 구한 후 </w:t>
      </w:r>
      <w:proofErr w:type="spellStart"/>
      <w:r w:rsidR="329E640B">
        <w:rPr/>
        <w:t>입력값에</w:t>
      </w:r>
      <w:proofErr w:type="spellEnd"/>
      <w:r w:rsidR="329E640B">
        <w:rPr/>
        <w:t xml:space="preserve"> 곱하여 결과를 구할 것이다.</w:t>
      </w:r>
    </w:p>
    <w:p w:rsidR="329E640B" w:rsidP="329E640B" w:rsidRDefault="329E640B" w14:paraId="4ACDE08D" w14:textId="45C219B5">
      <w:pPr>
        <w:pStyle w:val="Normal"/>
      </w:pPr>
    </w:p>
    <w:p w:rsidR="329E640B" w:rsidP="329E640B" w:rsidRDefault="329E640B" w14:paraId="3A95D96E" w14:textId="1C4C761B">
      <w:pPr>
        <w:pStyle w:val="Normal"/>
      </w:pPr>
      <w:r w:rsidR="329E640B">
        <w:rPr/>
        <w:t xml:space="preserve">이는 위에서 언급한 긴 </w:t>
      </w:r>
      <w:proofErr w:type="spellStart"/>
      <w:r w:rsidR="329E640B">
        <w:rPr/>
        <w:t>Train</w:t>
      </w:r>
      <w:proofErr w:type="spellEnd"/>
      <w:r w:rsidR="329E640B">
        <w:rPr/>
        <w:t xml:space="preserve"> 시간, 짧은 Test 시간이라는 우리의 목적에 부합한다.</w:t>
      </w:r>
    </w:p>
    <w:p w:rsidR="329E640B" w:rsidP="329E640B" w:rsidRDefault="329E640B" w14:paraId="35A61AA0" w14:textId="3A88A1E4">
      <w:pPr>
        <w:pStyle w:val="Normal"/>
      </w:pPr>
    </w:p>
    <w:p w:rsidR="329E640B" w:rsidP="329E640B" w:rsidRDefault="329E640B" w14:paraId="60CF5F4B" w14:textId="23806595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70F0B96"/>
  <w15:docId w15:val="{a3c8b933-e259-4c4c-9bcc-ceedfc9db53e}"/>
  <w:rsids>
    <w:rsidRoot w:val="460410D8"/>
    <w:rsid w:val="329E640B"/>
    <w:rsid w:val="370F0B96"/>
    <w:rsid w:val="460410D8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6ee9155b2864208" /><Relationship Type="http://schemas.openxmlformats.org/officeDocument/2006/relationships/image" Target="/media/image2.png" Id="Rd30eb9dd8de14a25" /><Relationship Type="http://schemas.openxmlformats.org/officeDocument/2006/relationships/image" Target="/media/image3.png" Id="R3922084b2a88424c" /><Relationship Type="http://schemas.openxmlformats.org/officeDocument/2006/relationships/image" Target="/media/image4.png" Id="R4c593f74cf554a8d" /><Relationship Type="http://schemas.openxmlformats.org/officeDocument/2006/relationships/image" Target="/media/image5.png" Id="Rf4726fba756c45f2" /><Relationship Type="http://schemas.openxmlformats.org/officeDocument/2006/relationships/image" Target="/media/image6.png" Id="R00ed476d99c74803" /><Relationship Type="http://schemas.openxmlformats.org/officeDocument/2006/relationships/image" Target="/media/image7.png" Id="R235bfcf94a834819" /><Relationship Type="http://schemas.openxmlformats.org/officeDocument/2006/relationships/image" Target="/media/image8.png" Id="Rc0932c996364407d" /><Relationship Type="http://schemas.openxmlformats.org/officeDocument/2006/relationships/image" Target="/media/image9.png" Id="R7bbee2c79da84fef" /><Relationship Type="http://schemas.openxmlformats.org/officeDocument/2006/relationships/image" Target="/media/imagea.png" Id="Rd967717872374ea8" /><Relationship Type="http://schemas.openxmlformats.org/officeDocument/2006/relationships/image" Target="/media/imageb.png" Id="Ra81c97158d9140e8" /><Relationship Type="http://schemas.openxmlformats.org/officeDocument/2006/relationships/image" Target="/media/imagec.png" Id="R736d78dfcb8243b7" /><Relationship Type="http://schemas.openxmlformats.org/officeDocument/2006/relationships/image" Target="/media/imaged.png" Id="R38b56584e82b443e" /><Relationship Type="http://schemas.openxmlformats.org/officeDocument/2006/relationships/image" Target="/media/imagee.png" Id="R718cc1851ff44cfc" /><Relationship Type="http://schemas.openxmlformats.org/officeDocument/2006/relationships/image" Target="/media/imagef.png" Id="R88a8ad47de19466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2020-12-29T09:04:32.4113509Z</dcterms:created>
  <dcterms:modified xsi:type="dcterms:W3CDTF">2020-12-29T10:34:41.3324576Z</dcterms:modified>
  <dc:creator>Lee Jongsoo</dc:creator>
  <lastModifiedBy>Lee Jongsoo</lastModifiedBy>
</coreProperties>
</file>